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Dört Kutsal Kitapta Sosyoloji</w:t>
            </w:r>
          </w:p>
          <w:p>
            <w:pPr/>
            <w:r>
              <w:rPr/>
              <w:t xml:space="preserve">Yazar Adı: </w:t>
            </w:r>
            <w:r>
              <w:rPr>
                <w:b w:val="1"/>
                <w:bCs w:val="1"/>
              </w:rPr>
              <w:t xml:space="preserve">İbrahim Berkay Savaş</w:t>
            </w:r>
          </w:p>
          <w:p>
            <w:pPr/>
            <w:r>
              <w:rPr/>
              <w:t xml:space="preserve">Üst Başlık: </w:t>
            </w:r>
            <w:r>
              <w:rPr>
                <w:b w:val="1"/>
                <w:bCs w:val="1"/>
              </w:rPr>
              <w:t xml:space="preserve">Geleceğin İlahiyatçı,Filozof Ve Sosyolog Adayları İçin Ön Söz Niteliğinde  Küçük Bir Rehber: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101</w:t>
            </w:r>
          </w:p>
          <w:p>
            <w:pPr/>
            <w:r>
              <w:rPr/>
              <w:t xml:space="preserve">Kitap Boyutları: </w:t>
            </w:r>
            <w:r>
              <w:rPr>
                <w:b w:val="1"/>
                <w:bCs w:val="1"/>
              </w:rPr>
              <w:t xml:space="preserve">135 X 195 mm</w:t>
            </w:r>
          </w:p>
          <w:p>
            <w:pPr/>
            <w:r>
              <w:rPr/>
              <w:t xml:space="preserve">ISBN No: </w:t>
            </w:r>
            <w:r>
              <w:rPr>
                <w:b w:val="1"/>
                <w:bCs w:val="1"/>
              </w:rPr>
              <w:t xml:space="preserve">9786256689503</w:t>
            </w:r>
          </w:p>
          <w:p>
            <w:pPr/>
            <w:r>
              <w:rPr/>
              <w:t xml:space="preserve">Etiket Fiyatı: </w:t>
            </w:r>
            <w:r>
              <w:rPr>
                <w:b w:val="1"/>
                <w:bCs w:val="1"/>
              </w:rPr>
              <w:t xml:space="preserve">200,00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Günümüzün uluslararası kamuoyunda hem benimle yaşıt hem de benim ardılım olan genç neslin büyük çoğunluğu mevcut sosyolojik sorunlar, felsefe ve ilahiyat hakkında üzülerek söylüyorum ne yazık ki ilgisiz ve duyarsız durumdadır. Hâlbuki mevcut sosyolojik sorunlar kendilerini de hedef teşkil etmiş ve anında kapsama alanına almıştır. Oysaki en ufak bir araştırma yapsalar anında ilgi duyacaklar ve mevcut sosyolojik sorunlar yok denilecek kadar azalacaktır. Akabinde ilgi duyan neslimiz de var ancak çok sayılı gençlerimizdir. Hem bu sosyolojik sorunlar hakkında muazzam tecrübe ve bilgi sahibi olmaları için hem de felsefe, sosyoloji ve ilahiyat derslerinde zorlanmamaları için olur da üniversite sınavı sonrası felsefe, sosyoloji ve ilahiyat bölümleri seçerlerse bir nebze olsun onlara rehber olabilmek için bu kitabımı yazmış bulunmaktayım. Belirtmiş olduğum mevcut sorunlara yazmış olduğum bu kitabım vasıtasıyla yardımcı olabilmeyi başarabildiğime ya da başaramadığıma artık bu kitabı okuyan gençler ve ebeveynleri karar vereceklerdir. Öğrenci, genç veya ebeveyn olun hepinize keyifli, huzurlu ve mutlu okumalar diliyorum.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https://cocukyayinevi.com/kitaplar/kitap-baski-ibrahim-berkay-savas-gelecegin-ilahiyatcifilozof-ve-sosyolog-adaylari-icin-on-soz-niteliginde-kucuk-bir-rehber-dort-kutsal-kitapta-sosyoloji-3826.html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2026-01-15T07:54:37+03:00</dcterms:created>
  <dcterms:modified xsi:type="dcterms:W3CDTF">2026-01-15T07:54:37+03:00</dcterms:modified>
</cp:coreProperties>
</file>

<file path=docProps/custom.xml><?xml version="1.0" encoding="utf-8"?>
<Properties xmlns="http://schemas.openxmlformats.org/officeDocument/2006/custom-properties" xmlns:vt="http://schemas.openxmlformats.org/officeDocument/2006/docPropsVTypes"/>
</file>