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Soykırım Önerisi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Kamil Erhan Şuben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Beş Gezegeneler Serisi: 1. Kitap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KİTAPLAR; YAŞAMA ANLAM KATTIĞINDA ANLAM KAZANAN</w:t>
            </w:r>
          </w:p>
          <w:p>
            <w:pPr/>
            <w:r>
              <w:rPr/>
              <w:t xml:space="preserve">UYGARLIK ŞARKIMIZIN; DÜNÜ GÜNE, GÜNÜ GELECEĞE YÖNLENDİREN</w:t>
            </w:r>
          </w:p>
          <w:p>
            <w:pPr/>
            <w:r>
              <w:rPr/>
              <w:t xml:space="preserve">NOTALARIDIR... Çevirmeli telefonlardan "Alo santral." dediğimiz zaman dilimini, daktilo,</w:t>
            </w:r>
          </w:p>
          <w:p>
            <w:pPr/>
            <w:r>
              <w:rPr/>
              <w:t xml:space="preserve">çevirmeli hesap makineleri, cd, dvd çalar ve birçok şeyi geliştirdiğimiz teknolojiyle tarihin sayfalarında bıraktık...</w:t>
            </w:r>
          </w:p>
          <w:p>
            <w:pPr/>
            <w:r>
              <w:rPr/>
              <w:t xml:space="preserve">NEDEN, değişmiş gözüken toplumsal sistemlerde</w:t>
            </w:r>
          </w:p>
          <w:p>
            <w:pPr/>
            <w:r>
              <w:rPr/>
              <w:t xml:space="preserve">başlangıcımızdan günümüze süregelen</w:t>
            </w:r>
          </w:p>
          <w:p>
            <w:pPr/>
            <w:r>
              <w:rPr/>
              <w:t xml:space="preserve">insanın insana ve yaşama parazitliğini</w:t>
            </w:r>
          </w:p>
          <w:p>
            <w:pPr/>
            <w:r>
              <w:rPr/>
              <w:t xml:space="preserve">tarihin sayfalarıda bırakamadık?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https://cocukyayinevi.com/kitaplar/kitap-baski-kamil-erhan-suben-bir-soykirim-onerisi-3488.html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2026-06-02T04:51:09+03:00</dcterms:created>
  <dcterms:modified xsi:type="dcterms:W3CDTF">2026-06-02T04:51:09+03:00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