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Unutulmuş Benlik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Bekir Çakmak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9786255896803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585,00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Kendinden kaçan bir adam...</w:t>
            </w:r>
          </w:p>
          <w:p>
            <w:pPr/>
            <w:r>
              <w:rPr/>
              <w:t xml:space="preserve">Bir adada yeniden doğan bir ruh...</w:t>
            </w:r>
          </w:p>
          <w:p>
            <w:pPr/>
            <w:r>
              <w:rPr/>
              <w:t xml:space="preserve">Ve kalbin karanlığından geçen bir yolculuk.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Aşina Peya, hayatta hep yanlış yerde olduğunu düşünen, yitik bir gençti.</w:t>
            </w:r>
          </w:p>
          <w:p>
            <w:pPr/>
            <w:r>
              <w:rPr/>
              <w:t xml:space="preserve">Ancak hayat onu hiç bilmediği bir adaya, kendi iç sesine mahkûm etti.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Sessizlikten başka hiçbir şeyin konuşmadığı bu adada, kendiyle yüzleşti.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Unutulmuş Benlik, sadece bir kurtuluş değil, bir kabul hikâyesi.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Bu roman; yalnızlıktan, utançtan, acıdan bir hayat çıkarmayı başaranların, kendini affetmeyi öğrenenlerin, içsel bir devrim yaşayanların kitabı.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Eğer bir gün “Ben kimim?” sorusunu kendine sorduysan,cevap bu sayfalarda gizli olabilir.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Bu kitap bir hayatta kalma hikâyesi değil. Bu, yeniden doğmayı seçen bir ruhun romanı.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https://cocukyayinevi.com/kitaplar/bekir-cakmak-unutulmus-benlik-4767.html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2026-04-17T19:40:22+03:00</dcterms:created>
  <dcterms:modified xsi:type="dcterms:W3CDTF">2026-04-17T19:40:22+03:00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