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Köfte ve Patates Büyükannesinde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Eğri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Köfte ve Patates Büyükannesinde - Eda Eğri</w:t>
            </w:r>
          </w:p>
          <w:p>
            <w:pPr/>
            <w:r>
              <w:rPr/>
              <w:t xml:space="preserve">İpek ve Efe bu yaz da büyükannelerine gitti ama bu kez civciv Bonbon’u büyükannelerinden gizlemeleri gerek. Bakalım Bonbon nerelere saklandı?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https://cocukyayinevi.com/kitaplar/kitap-baski-eda-egri-kofte-ve-patates-buyukannesinde-3848.html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2026-07-17T02:56:29+03:00</dcterms:created>
  <dcterms:modified xsi:type="dcterms:W3CDTF">2026-07-17T02:56:29+03:00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