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İnşaat Mühendisleri İçin Sözleşme Yönetimi, Proje Yönetimi,    İnşaat Sigortası, Master Plan Raporu</w:t>
            </w:r>
          </w:p>
          <w:p>
            <w:pPr/>
            <w:r>
              <w:rPr/>
              <w:t xml:space="preserve">Yazar Adı: </w:t>
            </w:r>
            <w:r>
              <w:rPr>
                <w:b w:val="1"/>
                <w:bCs w:val="1"/>
              </w:rPr>
              <w:t xml:space="preserve">Selim Rıdvan Güngör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70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525</w:t>
            </w:r>
          </w:p>
          <w:p>
            <w:pPr/>
            <w:r>
              <w:rPr/>
              <w:t xml:space="preserve">Kitap Boyutları: </w:t>
            </w:r>
            <w:r>
              <w:rPr>
                <w:b w:val="1"/>
                <w:bCs w:val="1"/>
              </w:rPr>
              <w:t xml:space="preserve">210 X 297 mm</w:t>
            </w:r>
          </w:p>
          <w:p>
            <w:pPr/>
            <w:r>
              <w:rPr/>
              <w:t xml:space="preserve">ISBN No: </w:t>
            </w:r>
            <w:r>
              <w:rPr>
                <w:b w:val="1"/>
                <w:bCs w:val="1"/>
              </w:rPr>
              <w:t xml:space="preserve">9786256831926</w:t>
            </w:r>
          </w:p>
          <w:p>
            <w:pPr/>
            <w:r>
              <w:rPr/>
              <w:t xml:space="preserve">Etiket Fiyatı: </w:t>
            </w:r>
            <w:r>
              <w:rPr>
                <w:b w:val="1"/>
                <w:bCs w:val="1"/>
              </w:rPr>
              <w:t xml:space="preserve">1.947,00 TL</w:t>
            </w:r>
          </w:p>
          <w:p>
            <w:pPr/>
            <w:r>
              <w:rPr/>
              <w:t xml:space="preserve">Editör Görevlisi: </w:t>
            </w:r>
            <w:r>
              <w:rPr>
                <w:b w:val="1"/>
                <w:bCs w:val="1"/>
              </w:rPr>
              <w:t xml:space="preserve">Esra Nur Yıldırım</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İnşaat Mühendisleri Için Sözleşme Yönetimi, Proje Yönetimi, Inşaat Sigortası, Master Plan Raporu - Selim Rıdvan Güngör</w:t>
            </w:r>
          </w:p>
          <w:p>
            <w:pPr/>
            <w:r>
              <w:rPr/>
              <w:t xml:space="preserve">Selim Rıdvan Güngör , 1964 yılında Bartında doğdu. Yıldız teknik üniversitesi – Mühendislik Fakültesini , inşaat mühendisliği bölümü ulaştırma ana bilim dalından mezun  oldu1987 yılında kınalı-sakaraya otoyolu ve ikinci boğaz köprüsü inşaatı projesinde saha mühendisi olarak kariyerine başladı ardından afrika avrupa ve asya çeşitli ülkelerde farklı projerle yönetim yönetim kademelerinde görev aldı Finans ve sözleşme yönetimi  projerrlinin tasarımı ve yürütülmesi konularında deneyimlere sahip olan selim güngör ülke geneli ve dünya bankası yönetmelerindf dayalı iş geliştirme ve ihale dökümasyonunda uzmandır.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https://cocukyayinevi.com/kitaplar/kitap-baski-selim-ridvan-gungor-insaat-muhendisleri-icin-sozlesme-yonetimi-proje-yonetimi-insaat-sigortasi-master-plan-raporu-3683.html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2026-03-01T23:26:02+03:00</dcterms:created>
  <dcterms:modified xsi:type="dcterms:W3CDTF">2026-03-01T23:26:02+03:00</dcterms:modified>
</cp:coreProperties>
</file>

<file path=docProps/custom.xml><?xml version="1.0" encoding="utf-8"?>
<Properties xmlns="http://schemas.openxmlformats.org/officeDocument/2006/custom-properties" xmlns:vt="http://schemas.openxmlformats.org/officeDocument/2006/docPropsVTypes"/>
</file>