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Adım Adım Mutluluk</w:t>
            </w:r>
          </w:p>
          <w:p>
            <w:pPr/>
            <w:r>
              <w:rPr/>
              <w:t xml:space="preserve">Yazar Adı: </w:t>
            </w:r>
            <w:r>
              <w:rPr>
                <w:b w:val="1"/>
                <w:bCs w:val="1"/>
              </w:rPr>
              <w:t xml:space="preserve">Zehra Tezvaran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221</w:t>
            </w:r>
          </w:p>
          <w:p>
            <w:pPr/>
            <w:r>
              <w:rPr/>
              <w:t xml:space="preserve">Kitap Boyutları: </w:t>
            </w:r>
            <w:r>
              <w:rPr>
                <w:b w:val="1"/>
                <w:bCs w:val="1"/>
              </w:rPr>
              <w:t xml:space="preserve">135 X 195 mm</w:t>
            </w:r>
          </w:p>
          <w:p>
            <w:pPr/>
            <w:r>
              <w:rPr/>
              <w:t xml:space="preserve">ISBN No: </w:t>
            </w:r>
            <w:r>
              <w:rPr>
                <w:b w:val="1"/>
                <w:bCs w:val="1"/>
              </w:rPr>
              <w:t xml:space="preserve">9786257561785</w:t>
            </w:r>
          </w:p>
          <w:p>
            <w:pPr/>
            <w:r>
              <w:rPr/>
              <w:t xml:space="preserve">Etiket Fiyatı: </w:t>
            </w:r>
            <w:r>
              <w:rPr>
                <w:b w:val="1"/>
                <w:bCs w:val="1"/>
              </w:rPr>
              <w:t xml:space="preserve">575,00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Elinizdeki kitap bu güne kadar okuduğunuz kişisel gelişim kitaplarından farklı çünkü size ne yapmanız gerektiğini diğer kitaplar gibi anlatmıyor. Elif Hanım her gün aynı işi yapmaktan sıkılmış, günlük hayatın aynılığından şikayetçi ve mutsuz... O çoğumuzun zaman zaman içine düştüğü durumda yani. Bir gün nasıl mutlu olacağını öğrenmek için doktora gidiyor ve 'ADIM ADIM MUTLULUK YOLCULUĞU' başlıyor. KAZ DAĞLARI'nın eteklerinde onunla beraber doktora gideceksiniz. Psikobiyolojik Öğrenme adı verilen bir programa başlayacaksınız. Fark etmediğniz çok şeyi fark edeceksiniz. Mutluluğu aramaya başlayacaksınız ve UZAKLARDA OLMADIĞINI ÖĞRENECEKSİNİZ...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https://cocukyayinevi.com/kitaplar/kitap-baski-zehra-tezvaran-adim-adim-mutluluk-2217.html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2026-04-17T21:07:30+03:00</dcterms:created>
  <dcterms:modified xsi:type="dcterms:W3CDTF">2026-04-17T21:07:30+03:00</dcterms:modified>
</cp:coreProperties>
</file>

<file path=docProps/custom.xml><?xml version="1.0" encoding="utf-8"?>
<Properties xmlns="http://schemas.openxmlformats.org/officeDocument/2006/custom-properties" xmlns:vt="http://schemas.openxmlformats.org/officeDocument/2006/docPropsVTypes"/>
</file>