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Düşüncelerim Abluka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Şevval Güldem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Bir Kürt Sevdim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kürt sevdim Diyarbakır'daki Ongözlü köprü kadar umutlu,</w:t>
            </w:r>
          </w:p>
          <w:p>
            <w:pPr/>
            <w:r>
              <w:rPr/>
              <w:t xml:space="preserve">Silvan'daki Malbadi köprüsü kadar aşık.</w:t>
            </w:r>
          </w:p>
          <w:p>
            <w:pPr/>
            <w:r>
              <w:rPr/>
              <w:t xml:space="preserve">Ben bir kürt sevdim Mardin'nin tarihi kadar eski Nusaybin'deki beyaz su kadar soğuk.</w:t>
            </w:r>
          </w:p>
          <w:p>
            <w:pPr/>
            <w:r>
              <w:rPr/>
              <w:t xml:space="preserve">Urfa'nın Balıklı gölü kadar muhteşem</w:t>
            </w:r>
          </w:p>
          <w:p>
            <w:pPr/>
            <w:r>
              <w:rPr/>
              <w:t xml:space="preserve">Göbekli tepe kadar gizemli.</w:t>
            </w:r>
          </w:p>
          <w:p>
            <w:pPr/>
            <w:r>
              <w:rPr/>
              <w:t xml:space="preserve">Ben bir kürt sevdim Batman'nın petrolü kadar,</w:t>
            </w:r>
          </w:p>
          <w:p>
            <w:pPr/>
            <w:r>
              <w:rPr/>
              <w:t xml:space="preserve">Hasankeyf kadar çaresiz Adıyaman'nın acısı kadar Adana'nın sıcaklığı kadar.</w:t>
            </w:r>
          </w:p>
          <w:p>
            <w:pPr/>
            <w:r>
              <w:rPr/>
              <w:t xml:space="preserve">Ben bir kürt sevdim Mezapotamya'nın medeniyeti gibi,</w:t>
            </w:r>
          </w:p>
          <w:p>
            <w:pPr/>
            <w:r>
              <w:rPr/>
              <w:t xml:space="preserve">Tıpkı Fırat Nehrinin Dicle Nehrine olan aşkı gibi,</w:t>
            </w:r>
          </w:p>
          <w:p>
            <w:pPr/>
            <w:r>
              <w:rPr/>
              <w:t xml:space="preserve">Ben bir kürt sevdim.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https://cocukyayinevi.com/kitaplar/kitap-baski-sevval-guldem-dusuncelerim-abluka-altinda-3878.html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2026-01-15T10:25:27+03:00</dcterms:created>
  <dcterms:modified xsi:type="dcterms:W3CDTF">2026-01-15T10:25:27+03:00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