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Little Pine Seed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Eda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Yaşar Kurum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tohum dünyayı değiştirir.</w:t>
            </w:r>
          </w:p>
          <w:p>
            <w:pPr/>
            <w:r>
              <w:rPr/>
              <w:t xml:space="preserve">Bazen de bir çocuk…</w:t>
            </w:r>
          </w:p>
          <w:p>
            <w:pPr/>
            <w:r>
              <w:rPr/>
              <w:t xml:space="preserve">Dadya çocuklarıyla birlikte,doğayı korumanın, yeniden üretmenin ve umut etmenin sıcacık bir hikâyesine hazır olun.</w:t>
            </w:r>
          </w:p>
          <w:p>
            <w:pPr/>
            <w:r>
              <w:rPr/>
              <w:t xml:space="preserve">Bu kitap, küçük bir tohumun büyüyüşünü ve bir dalın yeniden hayata tutunuşunu anlatıyor.</w:t>
            </w:r>
          </w:p>
          <w:p>
            <w:pPr/>
            <w:r>
              <w:rPr/>
              <w:t xml:space="preserve">Aynı zamanda çocuklara şunu fısıldıyor: Doğayı korumak bizim elimizde.</w:t>
            </w:r>
          </w:p>
          <w:p>
            <w:pPr/>
            <w:r>
              <w:rPr/>
              <w:t xml:space="preserve">Az tüketmek, yeniden kullanmak, onarmak ve üretmek…Küçük adımlar, büyük değişimler yaratır.</w:t>
            </w:r>
          </w:p>
          <w:p>
            <w:pPr/>
            <w:r>
              <w:rPr/>
              <w:t xml:space="preserve">Çünkü dünya hepimizin evi.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Sometimes a seed changes the world.</w:t>
            </w:r>
          </w:p>
          <w:p>
            <w:pPr/>
            <w:r>
              <w:rPr/>
              <w:t xml:space="preserve">Sometimes, a child does…</w:t>
            </w:r>
          </w:p>
          <w:p>
            <w:pPr/>
            <w:r>
              <w:rPr/>
              <w:t xml:space="preserve">Get ready for a warm and inspiring story with the Dadya children about protecting nature, creating again, and keeping hope alive.</w:t>
            </w:r>
          </w:p>
          <w:p>
            <w:pPr/>
            <w:r>
              <w:rPr/>
              <w:t xml:space="preserve">This book tells the story of a little seed growing and a small branch holding on to life once again.</w:t>
            </w:r>
          </w:p>
          <w:p>
            <w:pPr/>
            <w:r>
              <w:rPr/>
              <w:t xml:space="preserve">At the same time, it whispers to children: Protecting nature is in our hands.</w:t>
            </w:r>
          </w:p>
          <w:p>
            <w:pPr/>
            <w:r>
              <w:rPr/>
              <w:t xml:space="preserve">Consuming less, reusing, repairing, and creating…</w:t>
            </w:r>
          </w:p>
          <w:p>
            <w:pPr/>
            <w:r>
              <w:rPr/>
              <w:t xml:space="preserve">Small steps lead to big changes.</w:t>
            </w:r>
          </w:p>
          <w:p>
            <w:pPr/>
            <w:r>
              <w:rPr/>
              <w:t xml:space="preserve">Because the world is home to all of us.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https://cocukyayinevi.com/kitaplar/eda-karaman-the-little-pine-seed-5845.html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2026-06-01T19:07:48+03:00</dcterms:created>
  <dcterms:modified xsi:type="dcterms:W3CDTF">2026-06-01T19:07:48+03:00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