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Düşlerle Dolu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Arda Yılmaz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9786255896582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Hafsa Durmuş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Bazı kelimeler, sadece okunmaz; içe işler.</w:t>
            </w:r>
            <w:br/>
            <w:r>
              <w:rPr/>
              <w:t xml:space="preserve">Bazı şiirler, mısralarından değil, yüreğinden doğar.</w:t>
            </w:r>
          </w:p>
          <w:p>
            <w:pPr/>
            <w:r>
              <w:rPr/>
              <w:t xml:space="preserve">Bu kitap, bir çocuğun sessizce içinden geçen dua gibi,</w:t>
            </w:r>
            <w:br/>
            <w:r>
              <w:rPr/>
              <w:t xml:space="preserve">bir aşığın dudaklarında titreyen bir isim gibi yazıldı.</w:t>
            </w:r>
            <w:br/>
            <w:r>
              <w:rPr/>
              <w:t xml:space="preserve">Bir vedanın ardından kalan boşlukla,</w:t>
            </w:r>
            <w:br/>
            <w:r>
              <w:rPr/>
              <w:t xml:space="preserve">bir gülüşün peşinden sürüklenen umutla doldu sayfalarına.</w:t>
            </w:r>
          </w:p>
          <w:p>
            <w:pPr/>
            <w:r>
              <w:rPr/>
              <w:t xml:space="preserve">İçindeki her şiir, bir kayboluşun izini sürüyor.</w:t>
            </w:r>
            <w:br/>
            <w:r>
              <w:rPr/>
              <w:t xml:space="preserve">Bir bekleyişin, bir göz temasının,</w:t>
            </w:r>
            <w:br/>
            <w:r>
              <w:rPr/>
              <w:t xml:space="preserve">bir şehirde yürürken içine çöken özlemin izini...</w:t>
            </w:r>
          </w:p>
          <w:p>
            <w:pPr/>
            <w:r>
              <w:rPr/>
              <w:t xml:space="preserve">“Düşlerle Dolu”, bir kalbin iç sesi.</w:t>
            </w:r>
            <w:br/>
            <w:r>
              <w:rPr/>
              <w:t xml:space="preserve">Yarım kalmış cümlelerin, sarılmamış omuzların,</w:t>
            </w:r>
            <w:br/>
            <w:r>
              <w:rPr/>
              <w:t xml:space="preserve">ve unutulmuş tebessümlerin kitabı.</w:t>
            </w:r>
          </w:p>
          <w:p>
            <w:pPr/>
            <w:r>
              <w:rPr/>
              <w:t xml:space="preserve">Eğer bir gün birini çok sevdiysen,</w:t>
            </w:r>
            <w:br/>
            <w:r>
              <w:rPr/>
              <w:t xml:space="preserve">bir şarkıda kendini bulduysan,</w:t>
            </w:r>
            <w:br/>
            <w:r>
              <w:rPr/>
              <w:t xml:space="preserve">ya da geceleri gökyüzüne bakıp bir ismi içinden geçirdiysen—</w:t>
            </w:r>
            <w:br/>
            <w:r>
              <w:rPr/>
              <w:t xml:space="preserve">bu sayfalarda kendine rastlayacaksın.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https://cocukyayinevi.com/kitaplar/arda-yilmaz-duslerle-dolu-4640.html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2026-07-18T01:12:52+03:00</dcterms:created>
  <dcterms:modified xsi:type="dcterms:W3CDTF">2026-07-18T01:12:52+03:00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