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21804511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 Daha Ölmedik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18 yaşında, ailesinden ayrılıp başka bir şehre giden bir gencin Antalya’da başlayan üniversite yılları…</w:t>
            </w:r>
          </w:p>
          <w:p>
            <w:pPr/>
            <w:r>
              <w:rPr/>
              <w:t xml:space="preserve">Ev arkadaşlığı, parasızlık, plansızlık, dostluk ve hayata çarpa çarpa büyüme hâli…</w:t>
            </w:r>
          </w:p>
          <w:p>
            <w:pPr/>
            <w:r>
              <w:rPr/>
              <w:t xml:space="preserve">Bu kitap; yaşanmış, süslenmemiş, filtresiz hikâyelerden oluşuyor.</w:t>
            </w:r>
          </w:p>
          <w:p>
            <w:pPr/>
            <w:r>
              <w:rPr/>
              <w:t xml:space="preserve">Bazen kahkaha attıran, bazen “Bu da mı oldu?” dedirten, çoğu zaman trajikomik olaylar…</w:t>
            </w:r>
          </w:p>
          <w:p>
            <w:pPr/>
            <w:r>
              <w:rPr/>
              <w:t xml:space="preserve">Hayatın gençliğe sunduğu tuhaf tesadüfler, komik düşüşler, yanlış kararlar ve arada bir insanın ölümle burun buruna geldiği anlar.</w:t>
            </w:r>
          </w:p>
          <w:p>
            <w:pPr/>
            <w:r>
              <w:rPr/>
              <w:t xml:space="preserve">Ama asıl mesele yaşananlar değil, o yaşananların insanı nasıl değiştirdiği.</w:t>
            </w:r>
          </w:p>
          <w:p>
            <w:pPr/>
            <w:r>
              <w:rPr/>
              <w:t xml:space="preserve">Biz Daha Ölmedik; arkadaşlığa tutunarak ayakta kalmayı öğrenen gençlerin, kendilerini ve hayatı tanıma hikâyesi. Kara mizahla anlatılan gerçek olaylar, samimi bir dil ve güçlü bir anlatıyla bir büyüme yolculuğuna dönüşüyor.</w:t>
            </w:r>
          </w:p>
          <w:p>
            <w:pPr/>
            <w:r>
              <w:rPr/>
              <w:t xml:space="preserve">Bu kitapta kahramanlık yok, poz yok; sadece hayat var.</w:t>
            </w:r>
          </w:p>
          <w:p>
            <w:pPr/>
            <w:r>
              <w:rPr/>
              <w:t xml:space="preserve">Hayat, bazen insanı yere serse de insan kalkmayı öğreniyor.</w:t>
            </w:r>
          </w:p>
          <w:p>
            <w:pPr/>
            <w:r>
              <w:rPr/>
              <w:t xml:space="preserve">Biz Daha Ölmedik; gülerek, düşerek ve birbirine tutunarak büyüyenlerin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https://cocukyayinevi.com/kitaplar/ufuk-celik-biz-daha-olmedik-5637.html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2026-04-17T19:25:55+03:00</dcterms:created>
  <dcterms:modified xsi:type="dcterms:W3CDTF">2026-04-17T19:25:55+03:00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