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314136125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Proxima Centauri B.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İnsanlık, gözlerini uzak bir hayale dikti: Proxima Centauri B. 4,2 ışık yılı uzakta, tıpkı Dünya’mız gibi parlayan bu yeni yuva, artık sadece bir koordinat değil; türümüzün hayatta kalma mücadelesi... Oraya henüz kimse gitmedi, çünkü yol sadece mesafelerle değil; evrenin en karmaşık matematiksel bilinmezlikleriyle örülü.</w:t>
            </w:r>
          </w:p>
          <w:p>
            <w:pPr/>
            <w:r>
              <w:rPr/>
              <w:t xml:space="preserve">Bu devasa görevin yükünü omuzlayan ise sadece gelişmiş yazılımlar değil; birbirine sarsılmaz bağlarla kenetlenmiş bir ekip. Onları bir arada tutan şey, verilerin ve hesaplamaların ötesindeki o eşsiz dostluk. Formüllerin yetersiz kaldığı, teorilerin çöktüğü her anda, birbirlerine duydukları sarsılmaz güven en büyük rehberleri olacak.</w:t>
            </w:r>
          </w:p>
          <w:p>
            <w:pPr/>
            <w:r>
              <w:rPr/>
              <w:t xml:space="preserve">Sınırlar zorlanacak, zihinler test edilecek. Çünkü bu yolculukta onları koruyacak olan şey sadece geminin mühendisliği değil; bir arada durmanın verdiği o sarsılmaz güç.</w:t>
            </w:r>
          </w:p>
          <w:p>
            <w:pPr/>
            <w:r>
              <w:rPr/>
              <w:t xml:space="preserve">Evimizden çok uzakta, yeni bir ev kurmaya hazır mısınız?</w:t>
            </w:r>
          </w:p>
          <w:p>
            <w:pPr/>
            <w:r>
              <w:rPr/>
              <w:t xml:space="preserve">Bilinmeyene yolculuk başlıyor…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https://cocukyayinevi.com/kitaplar/murat-yilmaz-proxima-centauri-b-5423.html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2026-07-17T01:54:22+03:00</dcterms:created>
  <dcterms:modified xsi:type="dcterms:W3CDTF">2026-07-17T01:54:22+03:00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