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49438202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KÖTÜLÜKLER İYİLİĞE…MANYAK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KARALI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de bu hikâyedeki her şey gerçektir. Size anlatmam gereken; iyiyle kötünün, karanlıkla aydınlığın bir arada olduğu bir dünya… Karanlıktan ve kötülükten, çevrenizdeki herhangi bir insanın hayatınıza yaptığı küçücük bir dokunuşla beyazlığa, iyiliğe; hastalıktan şifaya ulaşmanın mümkün olduğudur.</w:t>
            </w:r>
            <w:br/>
            <w:r>
              <w:rPr/>
              <w:t xml:space="preserve">Tıpkı yin-yang simgesinde olduğu gibi, insanın içinde hem iyilik hem kötülük vardır. Ama bu duyguları farklı varlıklarla harmanlayarak sunmak gerekir. Hayat, her masalın iyilikle bitmediği; sabrederek ve mücadele ederek ilerlemenin gerektiği bir serüvendir. Bu yolda, size yardım etmek için gelen insanların desteğiyle güçlenirsiniz. İç dünyanızdaki savaşa son verebilirsiniz.</w:t>
            </w:r>
            <w:br/>
            <w:r>
              <w:rPr/>
              <w:t xml:space="preserve">Hayat gerçektir; insanlara küçük dokunuşlarla umut vermek, onları güçlendirmek ve yeniden varoluşlarına tanıklık etmek ise iyiliğin kötülüğü yenmesine benzer.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https://cocukyayinevi.com/kitaplar/esra-karali-kotulukler-iyiligemanyak-5454.html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2026-07-17T07:52:07+03:00</dcterms:created>
  <dcterms:modified xsi:type="dcterms:W3CDTF">2026-07-17T07:52:07+03:00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