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Kaç Yusuf Gerek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Yusuf Azğın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9786259460635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Jale Dedeoğlu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KAÇ YUSUF GEREK</w:t>
            </w:r>
          </w:p>
          <w:p>
            <w:pPr/>
            <w:r>
              <w:rPr/>
              <w:t xml:space="preserve">Yusuf Azğın</w:t>
            </w:r>
          </w:p>
          <w:p>
            <w:pPr/>
            <w:r>
              <w:rPr/>
              <w:t xml:space="preserve">Sen gidensin bu peronda, ben kalan...</w:t>
            </w:r>
            <w:br/>
            <w:r>
              <w:rPr/>
              <w:t xml:space="preserve">Hasreti, özlemi ne bileceksin?</w:t>
            </w:r>
            <w:br/>
            <w:r>
              <w:rPr/>
              <w:t xml:space="preserve">Tren kalkarken ardında ağlayan;</w:t>
            </w:r>
            <w:br/>
            <w:r>
              <w:rPr/>
              <w:t xml:space="preserve">Nasıl, ne halde, ne bileceksin?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https://cocukyayinevi.com/kitaplar/kitap-baski-yusuf-azgin-kac-yusuf-gerek-3803.html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2026-01-15T08:05:14+03:00</dcterms:created>
  <dcterms:modified xsi:type="dcterms:W3CDTF">2026-01-15T08:05:14+03:00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