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Anlık</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9786256130425</w:t>
            </w:r>
          </w:p>
          <w:p>
            <w:pPr/>
            <w:r>
              <w:rPr/>
              <w:t xml:space="preserve">Etiket Fiyatı: </w:t>
            </w:r>
            <w:r>
              <w:rPr>
                <w:b w:val="1"/>
                <w:bCs w:val="1"/>
              </w:rPr>
              <w:t xml:space="preserve">455,00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ANLIK</w:t>
            </w:r>
          </w:p>
          <w:p>
            <w:pPr/>
            <w:r>
              <w:rPr/>
              <w:t xml:space="preserve">Bir an. Geçip giden, fakat etkisi kalıcı olan o tek an…</w:t>
            </w:r>
          </w:p>
          <w:p>
            <w:pPr/>
            <w:r>
              <w:rPr/>
              <w:t xml:space="preserve">Zamanın ruhunu yakalayan kısa ve derin öykülerden oluşan ANLIK, okuyucuyu insan doğasına dair sorgulamalara davet ediyor. Evrenin sonsuzluğundan günlük yaşamın sıradan detaylarına kadar geniş bir yelpazeyi ustalıkla ele alan kitap doğayla, toplumla ve bireysel iç dünyamızla olan ilişkilerimiz hakkında keskin gözlemler sunuyor.</w:t>
            </w:r>
          </w:p>
          <w:p>
            <w:pPr/>
            <w:r>
              <w:rPr/>
              <w:t xml:space="preserve">İnsanlık tarihini yeniden okuyoruz bu öykülerde; ateşin keşfinden, modern teknolojinin getirdiği yalnızlığa kadar, doğaya karşı verdiğimiz savaşın acı sonuçlarından, içimizdeki en eski içgüdülere dek köklü sorunlar ve içsel çatışmalar anlık karelerle yeniden hayat buluyor.</w:t>
            </w:r>
          </w:p>
          <w:p>
            <w:pPr/>
            <w:r>
              <w:rPr/>
              <w:t xml:space="preserve">Bir anlık sezgiler, içsel yüzleşmeler ve zamansız sorunsallar üzerine kurgulanan metinlerde, güç açlığı ile huzur arayışı arasında bocalayan insanlığın çelişkileri gösterilerek cesur sorular soruluyor: Gerçekten ilerliyor muyuz, yoksa aynı çıkmazları tekrar mı yaşıyoruz? Gelecek nasıl olacak?</w:t>
            </w:r>
          </w:p>
          <w:p>
            <w:pPr/>
            <w:r>
              <w:rPr/>
              <w:t xml:space="preserve">ANLIK, yalın dili ve çarpıcı ironisiyle her okurda farklı izler bırakacak, kimi zaman acıtan, kimi zaman umut veren mikro öyküleriyle düşündüren bir eser. Baştan sona insan doğasının aynası olan bu kitap sadece bir okuma değil, aynı zamanda insan olmanın anlamına dair bir keşif yolculuğu. Her sayfada, bir an için durup kendi iç dünyanıza bakmaya cesaret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https://cocukyayinevi.com/kitaplar/gulgun-tuna-anlik-4187.html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2026-04-17T21:25:26+03:00</dcterms:created>
  <dcterms:modified xsi:type="dcterms:W3CDTF">2026-04-17T21:25:26+03:00</dcterms:modified>
</cp:coreProperties>
</file>

<file path=docProps/custom.xml><?xml version="1.0" encoding="utf-8"?>
<Properties xmlns="http://schemas.openxmlformats.org/officeDocument/2006/custom-properties" xmlns:vt="http://schemas.openxmlformats.org/officeDocument/2006/docPropsVTypes"/>
</file>