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Farklı Biten Kısa Hikayeler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Fulya Yaman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Bazen hiç bir şey göründüğü gibi</w:t>
            </w:r>
          </w:p>
          <w:p>
            <w:pPr/>
            <w:r>
              <w:rPr/>
              <w:t xml:space="preserve">veya bizim kendimizce yorumladığımız gibi değildir...</w:t>
            </w:r>
          </w:p>
          <w:p>
            <w:pPr/>
            <w:r>
              <w:rPr/>
              <w:t xml:space="preserve">Gerçek göründüğünden farklı olabilir!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Fulya Yaman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https://cocukyayinevi.com/kitaplar/kitap-baski-fulya-yaman-farkli-biten-kisa-hikayeler-1069.html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2026-01-15T08:13:04+03:00</dcterms:created>
  <dcterms:modified xsi:type="dcterms:W3CDTF">2026-01-15T08:13:04+03:00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