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İlişkileri Dengede Yakalamak   “Sevgi, sınır ve saygı arasında sağlıklı bağlar kurmak”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Kızılkaya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ilişkiler sevgiyle başlar ama zamanla insanı kendinden uzaklaştırır.</w:t>
            </w:r>
          </w:p>
          <w:p>
            <w:pPr/>
            <w:r>
              <w:rPr/>
              <w:t xml:space="preserve">Bu kitap, “neden böyle oluyor?” sorusunu başkasına değil </w:t>
            </w:r>
            <w:r>
              <w:rPr>
                <w:b w:val="1"/>
                <w:bCs w:val="1"/>
              </w:rPr>
              <w:t xml:space="preserve">kendine sorma cesareti</w:t>
            </w:r>
            <w:r>
              <w:rPr/>
              <w:t xml:space="preserve"> olanlar için yazıldı. İlişkilerde fazla verenler, sınır koyamayanlar, hep anlayan ama nadiren anlaşılanlar için…</w:t>
            </w:r>
          </w:p>
          <w:p>
            <w:pPr/>
            <w:r>
              <w:rPr/>
              <w:t xml:space="preserve">Sevginin neden her zaman yetmediğini, sınır koymanın neden bencillik olmadığını, saygı kaybolduğunda sevginin nasıl yorulduğunu sakin ama sarsıcı bir dille anlatıyor.</w:t>
            </w:r>
          </w:p>
          <w:p>
            <w:pPr/>
            <w:r>
              <w:rPr/>
              <w:t xml:space="preserve">Bu sayfalarda; katlanmakla affetmek arasındaki farkı, kontrolün sevgi kılığına nasıl girdiğini, aileden taşınan ilişki kalıplarını ve sağlıklı ayrılığın da bir ilişki biçimi olduğunu bulacaksınız.</w:t>
            </w:r>
          </w:p>
          <w:p>
            <w:pPr/>
            <w:r>
              <w:rPr/>
              <w:t xml:space="preserve">Bu kitap size “kal” ya da “git” demiyor. Size şunu soruyor:</w:t>
            </w:r>
          </w:p>
          <w:p>
            <w:pPr/>
            <w:r>
              <w:rPr>
                <w:b w:val="1"/>
                <w:bCs w:val="1"/>
              </w:rPr>
              <w:t xml:space="preserve">“Bu ilişkide sen var mısın?”</w:t>
            </w:r>
          </w:p>
          <w:p>
            <w:pPr/>
            <w:r>
              <w:rPr/>
              <w:t xml:space="preserve">Cevap zor geliyorsa, doğru yerdesiniz.</w:t>
            </w:r>
          </w:p>
          <w:p>
            <w:pPr/>
            <w:r>
              <w:rPr/>
              <w:t xml:space="preserve">Çünkü iyileşme, fark etmekle başlar.</w:t>
            </w:r>
          </w:p>
          <w:p>
            <w:pPr/>
            <w:r>
              <w:rPr/>
              <w:t xml:space="preserve">Sevgi; kendinden vazgeçtiğin yerde değil, kendin olarak kalabildiğin yerde iyileştirir.</w:t>
            </w:r>
          </w:p>
          <w:p>
            <w:pPr/>
            <w:r>
              <w:rPr/>
              <w:t xml:space="preserve">Bu kitap bittiğinde, ilişkileriniz belki değişmeyebilir. Ama </w:t>
            </w:r>
            <w:r>
              <w:rPr>
                <w:b w:val="1"/>
                <w:bCs w:val="1"/>
              </w:rPr>
              <w:t xml:space="preserve">siz değişeceksiniz</w:t>
            </w:r>
            <w:r>
              <w:rPr/>
              <w:t xml:space="preserve">. Ve bazen, en büyük değişim budur.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https://cocukyayinevi.com/kitaplar/mehmet-kizilkaya-iliskileri-dengede-yakalamak-sevgi-sinir-ve-saygi-arasinda-saglikli-baglar-kurmak-5690.html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2026-04-17T19:22:12+03:00</dcterms:created>
  <dcterms:modified xsi:type="dcterms:W3CDTF">2026-04-17T19:22:12+03:00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