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Gülün Özü Bülbülün Sözü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Sedat Çalışkan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9786256130845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  <w:p>
            <w:pPr>
              <w:pStyle w:val="Heading2"/>
            </w:pPr>
            <w:r>
              <w:rPr/>
              <w:t xml:space="preserve">Gülün Özü Bülbülün Sözü - Şiirler Kitap Açıklaması</w:t>
            </w:r>
          </w:p>
          <w:p>
            <w:pPr/>
            <w:r>
              <w:rPr/>
              <w:t xml:space="preserve">Tersten Bak Dünyaya</w:t>
            </w:r>
            <w:br/>
            <w:r>
              <w:rPr/>
              <w:t xml:space="preserve">Sonuçtan gel başa,</w:t>
            </w:r>
            <w:br/>
            <w:r>
              <w:rPr/>
              <w:t xml:space="preserve">Geleceği gör,geçmişe ulaş</w:t>
            </w:r>
            <w:br/>
            <w:r>
              <w:rPr/>
              <w:t xml:space="preserve">Arka plan senin önün olsun</w:t>
            </w:r>
            <w:br/>
            <w:r>
              <w:rPr/>
              <w:t xml:space="preserve">Önündekiler arkanda dursun,</w:t>
            </w:r>
            <w:br/>
            <w:r>
              <w:rPr/>
              <w:t xml:space="preserve">Çağlayıp coşarsın,yeter ki söyleten olsun...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https://cocukyayinevi.com/kitaplar/sedat-caliskan-gulun-ozu-bulbulun-sozu-4379.html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2026-01-15T08:10:03+03:00</dcterms:created>
  <dcterms:modified xsi:type="dcterms:W3CDTF">2026-01-15T08:10:03+03:00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