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Osmanlı Almanya etkileşiminde Mustafa Kemal Paşa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Kara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9786257561822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'Haber vereyim ki Atatürk ne yaptığını, nasıl yapacağını,</w:t>
            </w:r>
          </w:p>
          <w:p>
            <w:pPr/>
            <w:r>
              <w:rPr/>
              <w:t xml:space="preserve">kimlere ne yaptıracağını, kimleri nerede ve nasıl kullanacağını bilen pek hesaplı bir adamdı.'</w:t>
            </w:r>
          </w:p>
          <w:p>
            <w:pPr/>
            <w:r>
              <w:rPr/>
              <w:t xml:space="preserve">Yapmış oldukları üzerinde istediğiniz tenkitlerde bulunabilirsiniz.</w:t>
            </w:r>
          </w:p>
          <w:p>
            <w:pPr/>
            <w:r>
              <w:rPr/>
              <w:t xml:space="preserve">Fakat kendi varmak istediğine ulaşmaktan başka bir şey düşünmeyen,</w:t>
            </w:r>
          </w:p>
          <w:p>
            <w:pPr/>
            <w:r>
              <w:rPr/>
              <w:t xml:space="preserve">dostluklarının, yakınlıklarının, sözde sırdaşlıklarının üstünde bilhassa '</w:t>
            </w:r>
          </w:p>
          <w:p>
            <w:pPr/>
            <w:r>
              <w:rPr/>
              <w:t xml:space="preserve">kendi kendine vefalı 'Bir lider olduğu su götürmez bir gerçektir.'</w:t>
            </w:r>
          </w:p>
          <w:p>
            <w:pPr/>
            <w:r>
              <w:rPr/>
              <w:t xml:space="preserve">Falih Rıfkı ATAY</w:t>
            </w:r>
          </w:p>
          <w:p>
            <w:pPr/>
            <w:r>
              <w:rPr/>
              <w:t xml:space="preserve">Dünya siyasetinde cereyan eden, devletleri ve insanların yaşamlarını</w:t>
            </w:r>
          </w:p>
          <w:p>
            <w:pPr/>
            <w:r>
              <w:rPr/>
              <w:t xml:space="preserve">şekillendiren, ekonomileri inanılmaz büyüklükteki sayılı zengin aile</w:t>
            </w:r>
          </w:p>
          <w:p>
            <w:pPr/>
            <w:r>
              <w:rPr/>
              <w:t xml:space="preserve">tarafından oluşturulduğu, belli başlıklar altında baskıcı ve</w:t>
            </w:r>
          </w:p>
          <w:p>
            <w:pPr/>
            <w:r>
              <w:rPr/>
              <w:t xml:space="preserve">mandacı senaryoları Türklere uygulamaya çalışanlar...</w:t>
            </w:r>
          </w:p>
          <w:p>
            <w:pPr/>
            <w:r>
              <w:rPr/>
              <w:t xml:space="preserve">ki yeni dünya düzeni kurulurken lider Mustafa Kemal Atatürk' ün</w:t>
            </w:r>
          </w:p>
          <w:p>
            <w:pPr/>
            <w:r>
              <w:rPr/>
              <w:t xml:space="preserve">varlığından ve yapabileceklerinden haberdar mıydı?</w:t>
            </w:r>
          </w:p>
          <w:p>
            <w:pPr/>
            <w:r>
              <w:rPr/>
              <w:t xml:space="preserve">01.01.1972 yılında Kırıkkale doğumluyum.</w:t>
            </w:r>
          </w:p>
          <w:p>
            <w:pPr/>
            <w:r>
              <w:rPr/>
              <w:t xml:space="preserve">İstanbul Üniversitesi Hukuk Fakültesi mezunuyum.</w:t>
            </w:r>
          </w:p>
          <w:p>
            <w:pPr/>
            <w:r>
              <w:rPr/>
              <w:t xml:space="preserve">Ankara'da serbest avukat olarak çalışıyorum.</w:t>
            </w:r>
          </w:p>
          <w:p>
            <w:pPr/>
            <w:r>
              <w:rPr/>
              <w:t xml:space="preserve">Evli ve iki çocuk babasıyım.</w:t>
            </w:r>
          </w:p>
          <w:p>
            <w:pPr/>
            <w:r>
              <w:rPr/>
              <w:t xml:space="preserve">Çeşitli STK' larda görevlerim bulunuyor.</w:t>
            </w:r>
          </w:p>
          <w:p>
            <w:pPr/>
            <w:r>
              <w:rPr/>
              <w:t xml:space="preserve">Dergilerde yayınlanmış çeşitli röportaj ve makalelerim mevcut.</w:t>
            </w:r>
          </w:p>
          <w:p>
            <w:pPr/>
            <w:r>
              <w:rPr/>
              <w:t xml:space="preserve">Tarihi eser kolleksiyonerliği ve kitap okumak</w:t>
            </w:r>
          </w:p>
          <w:p>
            <w:pPr/>
            <w:r>
              <w:rPr/>
              <w:t xml:space="preserve">özellikle tercih ettiğim hobidir.</w:t>
            </w:r>
          </w:p>
          <w:p>
            <w:pPr/>
            <w:r>
              <w:rPr/>
              <w:t xml:space="preserve">İSMAİL KARA.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https://cocukyayinevi.com/kitaplar/kitap-baski-ismail-kara-osmanli-almanya-etkilesiminde-mustafa-kemal-pasa-2240.html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2026-01-15T08:13:16+03:00</dcterms:created>
  <dcterms:modified xsi:type="dcterms:W3CDTF">2026-01-15T08:13:16+03:00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