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Kuran`da Bilimin İzinde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Aydın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247,20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Bilimin ışığında Kur'an-ı Kerim'in derinliklerine bir yolculuk...</w:t>
            </w:r>
          </w:p>
          <w:p>
            <w:pPr/>
            <w:r>
              <w:rPr/>
              <w:t xml:space="preserve">Bu kitap, insan akli ve kalbinin derinliklerinde yankılanan bir soruya yanıt arıyor:</w:t>
            </w:r>
          </w:p>
          <w:p>
            <w:pPr/>
            <w:r>
              <w:rPr/>
              <w:t xml:space="preserve">Kur'an, modern bilimle nasıl bir bağ kuruyor?</w:t>
            </w:r>
          </w:p>
          <w:p>
            <w:pPr/>
            <w:r>
              <w:rPr/>
              <w:t xml:space="preserve">"Kur'an'da Bilimin İzinde" kutsal kitabımızdaki ayetlerin bilimsel gerçeklerle nasıl kesiştiğini, yazarın titizlikle yürüttüğü araştırmalar ve analizlerle gün yüzüne çıkıyor.</w:t>
            </w:r>
          </w:p>
          <w:p>
            <w:pPr/>
            <w:r>
              <w:rPr/>
              <w:t xml:space="preserve">-Evrenin yaratılışından canlıların oluşumuna, fizikten kozmolojiye, insanın hikâyesinden doğa kanunlarına kadar uzanan ilahi kelamın çağlar boyunca bilime rehberlik eden yönlerini keşfetmek ister misiniz?</w:t>
            </w:r>
          </w:p>
          <w:p>
            <w:pPr/>
            <w:r>
              <w:rPr/>
              <w:t xml:space="preserve">Bu eser, Kur'an'ın evrensel mesajını, modern bilimin gözünden anlamak isteyen herkes için bir rehber. Hem inançlı bireyler hem de sorgulayan zihinler için aydınlatıcı bir yolculuk sunuyor. </w:t>
            </w:r>
          </w:p>
          <w:p>
            <w:pPr/>
            <w:r>
              <w:rPr/>
              <w:t xml:space="preserve">Kur'an ve bilim arasındaki bu büyüleyici yolculukta hayatın ve evrenin sırlarını çözmek için sayfaları çevirmeye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https://cocukyayinevi.com/kitaplar/muhammed-aydin-kuranda-bilimin-izinde-4570.html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2026-01-15T07:41:09+03:00</dcterms:created>
  <dcterms:modified xsi:type="dcterms:W3CDTF">2026-01-15T07:41:09+03:00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