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Etkinlik Kitabı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İstanbul Miray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Sonbahar Etkinlikleri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 SERTİFİKASI</w:t>
            </w:r>
            <w:br/>
            <w:r>
              <w:rPr/>
              <w:t xml:space="preserve">Tebrik ederim! Sonbahar Aktivite Kitabını tamamladın! Adını yaz ve rozeti süsleyelim bu senin başarın!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https://cocukyayinevi.com/kitaplar/istanbul-miray-celik-etkinlik-kitabi-1-5075.html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2026-07-17T01:49:28+03:00</dcterms:created>
  <dcterms:modified xsi:type="dcterms:W3CDTF">2026-07-17T01:49:28+03:00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