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Sonbaharı Kokladım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Hep bir gülücük var yüzümde,</w:t>
            </w:r>
          </w:p>
          <w:p>
            <w:pPr/>
            <w:r>
              <w:rPr/>
              <w:t xml:space="preserve">Yaradılıştan mı bilmem,</w:t>
            </w:r>
          </w:p>
          <w:p>
            <w:pPr/>
            <w:r>
              <w:rPr/>
              <w:t xml:space="preserve">Bildiğim tek şey,</w:t>
            </w:r>
          </w:p>
          <w:p>
            <w:pPr/>
            <w:r>
              <w:rPr/>
              <w:t xml:space="preserve">Hiç yüzüm asık olmadı yüreğimde...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https://cocukyayinevi.com/kitaplar/hurriyet-yilmaz-bal-sonbahari-kokladim-315.html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2026-04-17T21:09:09+03:00</dcterms:created>
  <dcterms:modified xsi:type="dcterms:W3CDTF">2026-04-17T21:09:09+03:00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