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 Kitap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</w:p>
          <w:p>
            <w:pPr/>
            <w:r>
              <w:rPr/>
              <w:t xml:space="preserve">Edindiğim tecrübeleri seninle paylaşmak, kütüphanende yer almak için sabırsızlanıyorum...</w:t>
            </w:r>
          </w:p>
          <w:p>
            <w:pPr/>
            <w:r>
              <w:rPr/>
              <w:t xml:space="preserve">Daha önce okul gezisine hiç gittin mi..? Kitaplarla aran nasıl..? Evinizde kitaplık var mı mesela..?</w:t>
            </w:r>
          </w:p>
          <w:p>
            <w:pPr/>
            <w:r>
              <w:rPr/>
              <w:t xml:space="preserve">Bir hayalim var biliyor musun? Çocuklara kitapları sevdirmek ve güzel bir alışkanlık kazandırmak...</w:t>
            </w:r>
          </w:p>
          <w:p>
            <w:pPr/>
            <w:r>
              <w:rPr/>
              <w:t xml:space="preserve">Elinde tuttuğun bu kitap, aile içi ilişkileri kuvvetlendirip ebeveynlere rehber olabilirmiş... Sence de çok etkileyici değil mi..?</w:t>
            </w:r>
          </w:p>
          <w:p>
            <w:pPr/>
            <w:r>
              <w:rPr/>
              <w:t xml:space="preserve">Ailem, herşey geleceğin ebeveynleri biz çocuklar için olduğunu söylüyor. Tam olarak ne demek istediklerini anlayamadım ama belli ki güzel şeyler söylüyorlar...</w:t>
            </w:r>
          </w:p>
          <w:p>
            <w:pPr/>
            <w:r>
              <w:rPr/>
              <w:t xml:space="preserve">Sanırım biraz fazla konuştum, kitabı okumaya ne dersin..? Başlayalım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https://cocukyayinevi.com/kitaplar/kitap-baski-ibrahim-cosgun-maya-kitap-kurdu-2973.html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2026-04-18T04:20:49+03:00</dcterms:created>
  <dcterms:modified xsi:type="dcterms:W3CDTF">2026-04-18T04:20:49+03:00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