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Muhakkak Karşılaşmalı Ölmeden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Pembe Gözlük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saklambaç oyununda öğrendim kendimi saklamayı</w:t>
            </w:r>
          </w:p>
          <w:p>
            <w:pPr/>
            <w:r>
              <w:rPr/>
              <w:t xml:space="preserve">ve öğrenmiştim son ana kadar beklemeyi değerli</w:t>
            </w:r>
          </w:p>
          <w:p>
            <w:pPr/>
            <w:r>
              <w:rPr/>
              <w:t xml:space="preserve">bulmayı. Beklemek;Saklanmak, saklamak beklemekti.</w:t>
            </w:r>
          </w:p>
          <w:p>
            <w:pPr/>
            <w:r>
              <w:rPr/>
              <w:t xml:space="preserve">Beklemiştim. Yarım kalan hikayemin tamamlanacağı</w:t>
            </w:r>
          </w:p>
          <w:p>
            <w:pPr/>
            <w:r>
              <w:rPr/>
              <w:t xml:space="preserve">inancıyla tek bir ana tutunmuştum. Hayır, kendisi hiç</w:t>
            </w:r>
          </w:p>
          <w:p>
            <w:pPr/>
            <w:r>
              <w:rPr/>
              <w:t xml:space="preserve">gelmemişti; fakat gölgesinin gücü, beni o büyülü anı</w:t>
            </w:r>
          </w:p>
          <w:p>
            <w:pPr/>
            <w:r>
              <w:rPr/>
              <w:t xml:space="preserve">bir kez daha yaşayacağımıza inandırmıştı.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https://cocukyayinevi.com/kitaplar/kitap-baski-fatos-vural-muhakkak-karsilasmali-olmeden-1343.html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2026-03-01T23:21:30+03:00</dcterms:created>
  <dcterms:modified xsi:type="dcterms:W3CDTF">2026-03-01T23:21:30+03:00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