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Eylül</w:t>
            </w:r>
          </w:p>
          <w:p>
            <w:pPr/>
            <w:r>
              <w:rPr/>
              <w:t xml:space="preserve">Yazar Adı: </w:t>
            </w:r>
            <w:r>
              <w:rPr>
                <w:b w:val="1"/>
                <w:bCs w:val="1"/>
              </w:rPr>
              <w:t xml:space="preserve">Aysun Seven Uzun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9786256831933</w:t>
            </w:r>
          </w:p>
          <w:p>
            <w:pPr/>
            <w:r>
              <w:rPr/>
              <w:t xml:space="preserve">Etiket Fiyatı: </w:t>
            </w:r>
            <w:r>
              <w:rPr>
                <w:b w:val="1"/>
                <w:bCs w:val="1"/>
              </w:rPr>
              <w:t xml:space="preserve">950,00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Hangi mevsimi daha çok seversin? Doğanın yeniden canlanmaya başladığını müjdeleyen ilkbaharı mı? Kavurucu sıcakları olan yazı mı? Rengârenk yapraklarla kaplı sokaklarda dolaşma zevkini yaşatan sonbaharı mı? Yoksa her yeri beyaza boyayan kışı mı?Her mevsimin kendine ait özellikleri vardır. Fakat Eylül, sonbaharın güzelliklerini keşfedene kadar bunun farkında değildi. Eylül`ün mevsimlere karşı olan önyargısını değiştiren ne oldu acaba? Mesela adını neden Eylül koymuşlardı? Sonbahar hangi güzelliklere sahipti? Bütün bu soruların cevabını sen de merak ediyor musun?Haydi o zaman sonbahar keşfi başlasın.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https://cocukyayinevi.com/kitaplar/kitap-baski-aysun-seven-uzun-eylul-3691.html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2026-04-18T00:22:03+03:00</dcterms:created>
  <dcterms:modified xsi:type="dcterms:W3CDTF">2026-04-18T00:22:03+03:00</dcterms:modified>
</cp:coreProperties>
</file>

<file path=docProps/custom.xml><?xml version="1.0" encoding="utf-8"?>
<Properties xmlns="http://schemas.openxmlformats.org/officeDocument/2006/custom-properties" xmlns:vt="http://schemas.openxmlformats.org/officeDocument/2006/docPropsVTypes"/>
</file>